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6B" w:rsidRDefault="0066116B">
      <w:r>
        <w:t xml:space="preserve">Meetings minutes SMPO – </w:t>
      </w:r>
      <w:r w:rsidR="00C85CA2">
        <w:t>November 21</w:t>
      </w:r>
      <w:r w:rsidR="00991A7A">
        <w:t>, 2017</w:t>
      </w:r>
    </w:p>
    <w:p w:rsidR="00991A7A" w:rsidRDefault="00991A7A"/>
    <w:p w:rsidR="00991A7A" w:rsidRDefault="00991A7A">
      <w:r>
        <w:t xml:space="preserve">Attendance: </w:t>
      </w:r>
    </w:p>
    <w:p w:rsidR="00991A7A" w:rsidRPr="0066116B" w:rsidRDefault="00991A7A">
      <w:pPr>
        <w:rPr>
          <w:rFonts w:ascii="Times" w:hAnsi="Times"/>
          <w:sz w:val="20"/>
          <w:szCs w:val="20"/>
        </w:rPr>
      </w:pPr>
      <w:r>
        <w:t xml:space="preserve">Rudder Mbrs: </w:t>
      </w:r>
      <w:r w:rsidR="0066116B">
        <w:rPr>
          <w:rFonts w:ascii="Arial" w:hAnsi="Arial"/>
          <w:color w:val="373A3C"/>
          <w:sz w:val="22"/>
          <w:szCs w:val="22"/>
          <w:shd w:val="clear" w:color="auto" w:fill="FAFAFA"/>
        </w:rPr>
        <w:t xml:space="preserve">Joie Linser, </w:t>
      </w:r>
      <w:r w:rsidR="0066116B">
        <w:t>Ke</w:t>
      </w:r>
      <w:r w:rsidR="00C85CA2">
        <w:t>lly Crantford, Tara Brock,</w:t>
      </w:r>
      <w:r w:rsidR="000971FE">
        <w:t xml:space="preserve"> Carrie Petts,</w:t>
      </w:r>
      <w:r w:rsidR="00C85CA2">
        <w:t xml:space="preserve"> Lisa Moreland</w:t>
      </w:r>
      <w:r w:rsidR="00B1295B">
        <w:t>, Margo</w:t>
      </w:r>
      <w:r w:rsidR="00C85CA2">
        <w:t xml:space="preserve"> Smith-Joseph</w:t>
      </w:r>
      <w:r w:rsidR="00B1295B">
        <w:t>, Chris</w:t>
      </w:r>
      <w:r w:rsidR="000971FE">
        <w:t xml:space="preserve"> Vockell, </w:t>
      </w:r>
      <w:r w:rsidR="00847D4D">
        <w:t>Holly Fr</w:t>
      </w:r>
      <w:r w:rsidR="000971FE">
        <w:t>itz, Pedro S</w:t>
      </w:r>
      <w:r w:rsidR="00C85CA2">
        <w:t xml:space="preserve">ouza, Sarah Fuller, Annie Tate, </w:t>
      </w:r>
      <w:r w:rsidR="00E352A1">
        <w:t xml:space="preserve">and </w:t>
      </w:r>
      <w:r w:rsidR="00331B65">
        <w:t>Natalie Butcher</w:t>
      </w:r>
    </w:p>
    <w:p w:rsidR="00991A7A" w:rsidRDefault="00991A7A"/>
    <w:p w:rsidR="00991A7A" w:rsidRDefault="00E352A1">
      <w:r>
        <w:t>Othe</w:t>
      </w:r>
      <w:r w:rsidR="000971FE">
        <w:t>rs:  Angela Lyman</w:t>
      </w:r>
      <w:r w:rsidR="0066116B">
        <w:t>,</w:t>
      </w:r>
      <w:r w:rsidR="00C85CA2">
        <w:t xml:space="preserve"> Melissa Volck,</w:t>
      </w:r>
      <w:r>
        <w:t xml:space="preserve"> Caitlin LaVine,</w:t>
      </w:r>
      <w:r w:rsidR="00C85CA2">
        <w:t xml:space="preserve"> and Elizabeth Johnson</w:t>
      </w:r>
    </w:p>
    <w:p w:rsidR="00991A7A" w:rsidRDefault="00991A7A"/>
    <w:p w:rsidR="00991A7A" w:rsidRDefault="00991A7A">
      <w:r>
        <w:t>Welcome and call to order –</w:t>
      </w:r>
    </w:p>
    <w:p w:rsidR="00511EE4" w:rsidRDefault="00E352A1">
      <w:r>
        <w:t>Meeting called to order: 7:</w:t>
      </w:r>
      <w:r w:rsidR="00991A7A">
        <w:t>0</w:t>
      </w:r>
      <w:r w:rsidR="00C85CA2">
        <w:t xml:space="preserve">5 </w:t>
      </w:r>
      <w:r>
        <w:t>pm by President Joie Linser</w:t>
      </w:r>
      <w:r w:rsidR="00991A7A">
        <w:t>.</w:t>
      </w:r>
    </w:p>
    <w:p w:rsidR="00991A7A" w:rsidRDefault="000971FE">
      <w:r>
        <w:t>Meeting closed: 8:10</w:t>
      </w:r>
      <w:r w:rsidR="00511EE4">
        <w:t xml:space="preserve"> pm </w:t>
      </w:r>
    </w:p>
    <w:p w:rsidR="00F811DD" w:rsidRDefault="00F811DD"/>
    <w:p w:rsidR="00F811DD" w:rsidRDefault="00F811DD"/>
    <w:p w:rsidR="00986CAA" w:rsidRDefault="00986CAA" w:rsidP="007379DB">
      <w:pPr>
        <w:spacing w:after="200"/>
      </w:pPr>
      <w:r>
        <w:t>Principal’s</w:t>
      </w:r>
      <w:r w:rsidR="00C85CA2">
        <w:t xml:space="preserve"> Report</w:t>
      </w:r>
      <w:r>
        <w:t xml:space="preserve"> – Dr. Elizabeth Johnson </w:t>
      </w:r>
    </w:p>
    <w:p w:rsidR="005122EF" w:rsidRDefault="00986CAA" w:rsidP="007379DB">
      <w:pPr>
        <w:spacing w:after="200"/>
      </w:pPr>
      <w:r>
        <w:t>Thanked SMPO for the carnival, awesome step night, and food at the parent teacher conference.  The next parent teacher conference is December 7</w:t>
      </w:r>
      <w:r w:rsidRPr="00986CAA">
        <w:rPr>
          <w:vertAlign w:val="superscript"/>
        </w:rPr>
        <w:t>th</w:t>
      </w:r>
      <w:r>
        <w:t xml:space="preserve">.  Dr Elizabeth gave a power point presentation on the </w:t>
      </w:r>
      <w:r w:rsidR="00B1295B">
        <w:t>Bronze Award</w:t>
      </w:r>
      <w:r>
        <w:t xml:space="preserve"> from the state for Care for Self, </w:t>
      </w:r>
      <w:r w:rsidR="00B1295B">
        <w:t>Environment</w:t>
      </w:r>
      <w:r>
        <w:t xml:space="preserve"> and Others.  Say something came out of this committee.  </w:t>
      </w:r>
      <w:r w:rsidR="005122EF">
        <w:t xml:space="preserve">The school was recognized for common language in all areas, for working with staff and students.  </w:t>
      </w:r>
    </w:p>
    <w:p w:rsidR="0066116B" w:rsidRDefault="005122EF" w:rsidP="007379DB">
      <w:pPr>
        <w:spacing w:after="200"/>
        <w:rPr>
          <w:rFonts w:ascii="Arial" w:hAnsi="Arial" w:cs="Arial"/>
          <w:color w:val="000000"/>
          <w:sz w:val="22"/>
          <w:szCs w:val="22"/>
        </w:rPr>
      </w:pPr>
      <w:r>
        <w:t xml:space="preserve">Say Something went well.  They taught the students to speak up if another student is in danger of hurting self or others, what the warning signs are and to tell a trusted adult right a way.  All students signed the pledge.  All students wore tee shirts and had </w:t>
      </w:r>
      <w:r w:rsidR="00B1295B">
        <w:t>pictured</w:t>
      </w:r>
      <w:r>
        <w:t xml:space="preserve"> taken. </w:t>
      </w:r>
    </w:p>
    <w:p w:rsidR="000C4AA9" w:rsidRPr="007379DB" w:rsidRDefault="00986CAA" w:rsidP="007379DB">
      <w:pPr>
        <w:spacing w:after="200"/>
        <w:rPr>
          <w:rFonts w:ascii="Times" w:hAnsi="Times" w:cs="Times New Roman"/>
          <w:color w:val="212121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</w:rPr>
        <w:t xml:space="preserve"> </w:t>
      </w:r>
      <w:r w:rsidR="0002548B">
        <w:rPr>
          <w:rFonts w:ascii="Cambria" w:hAnsi="Cambria" w:cs="Times New Roman"/>
          <w:b/>
          <w:bCs/>
          <w:color w:val="000000"/>
        </w:rPr>
        <w:t xml:space="preserve">Officers </w:t>
      </w:r>
      <w:r w:rsidR="0002548B" w:rsidRPr="00706C4A">
        <w:rPr>
          <w:rFonts w:ascii="Cambria" w:hAnsi="Cambria" w:cs="Times New Roman"/>
          <w:b/>
          <w:bCs/>
          <w:color w:val="000000"/>
        </w:rPr>
        <w:t>Reports</w:t>
      </w:r>
    </w:p>
    <w:p w:rsidR="008B157B" w:rsidRDefault="00F811DD" w:rsidP="0066116B">
      <w:r>
        <w:t>B</w:t>
      </w:r>
      <w:r w:rsidR="008B157B">
        <w:t xml:space="preserve">usiness Manger – </w:t>
      </w:r>
      <w:r w:rsidR="0066116B">
        <w:t xml:space="preserve">Natalie Butcher </w:t>
      </w:r>
    </w:p>
    <w:p w:rsidR="008B157B" w:rsidRDefault="008B157B" w:rsidP="008B157B">
      <w:r>
        <w:t xml:space="preserve">The carnival made a profit of $8,500 this year.  This year made more money and spent less money.  </w:t>
      </w:r>
    </w:p>
    <w:p w:rsidR="00A208F8" w:rsidRDefault="00A208F8" w:rsidP="0066116B"/>
    <w:p w:rsidR="00FC2639" w:rsidRDefault="00A208F8" w:rsidP="000C4AA9">
      <w:r>
        <w:t>Fundrais</w:t>
      </w:r>
      <w:r w:rsidR="0066116B">
        <w:t xml:space="preserve">ing – No officer </w:t>
      </w:r>
    </w:p>
    <w:p w:rsidR="00FC2639" w:rsidRDefault="00FC2639" w:rsidP="000C4AA9">
      <w:r>
        <w:t xml:space="preserve">The carnival made a profit of $8,500 this year.  This year made more money and spent less money.  </w:t>
      </w:r>
    </w:p>
    <w:p w:rsidR="00FC2639" w:rsidRDefault="00FC2639" w:rsidP="000C4AA9">
      <w:r>
        <w:t xml:space="preserve">Received $760 in box tops in the fall.  This is more than has been raised in past years.  Will have another box top classroom changelle in January.  </w:t>
      </w:r>
    </w:p>
    <w:p w:rsidR="00FC2639" w:rsidRDefault="00FC2639" w:rsidP="000C4AA9">
      <w:r>
        <w:t xml:space="preserve">A co-chair is needed for the read-a-thon.  </w:t>
      </w:r>
    </w:p>
    <w:p w:rsidR="00C23E99" w:rsidRDefault="00FC2639" w:rsidP="000C4AA9">
      <w:r>
        <w:t xml:space="preserve">Dear dinner is willing to give a donations. </w:t>
      </w:r>
    </w:p>
    <w:p w:rsidR="00A208F8" w:rsidRDefault="00A208F8" w:rsidP="000C4AA9"/>
    <w:p w:rsidR="00A208F8" w:rsidRDefault="00A825F9" w:rsidP="000C4AA9">
      <w:r>
        <w:t>Parent at</w:t>
      </w:r>
      <w:r w:rsidR="004C76D8">
        <w:t xml:space="preserve"> large </w:t>
      </w:r>
      <w:r w:rsidR="00B1295B">
        <w:t>– Carrie</w:t>
      </w:r>
      <w:r w:rsidR="004C76D8">
        <w:t xml:space="preserve"> </w:t>
      </w:r>
      <w:r w:rsidR="00B1295B">
        <w:t>Petts and</w:t>
      </w:r>
      <w:r w:rsidR="005122EF">
        <w:t xml:space="preserve"> Lisa Moreland </w:t>
      </w:r>
    </w:p>
    <w:p w:rsidR="00BD7C69" w:rsidRDefault="004C76D8" w:rsidP="000C4AA9">
      <w:r>
        <w:t>Grandparents Day is December 8</w:t>
      </w:r>
      <w:r w:rsidRPr="004C76D8">
        <w:rPr>
          <w:vertAlign w:val="superscript"/>
        </w:rPr>
        <w:t>th</w:t>
      </w:r>
      <w:r>
        <w:t xml:space="preserve"> and they a</w:t>
      </w:r>
      <w:r w:rsidR="005122EF">
        <w:t>re still working on it</w:t>
      </w:r>
      <w:r>
        <w:t>.  There will be no food.  There will be a coffee bar for grandparents.  For Grandparents</w:t>
      </w:r>
      <w:r w:rsidR="00E84A8E">
        <w:t xml:space="preserve"> Day</w:t>
      </w:r>
      <w:r>
        <w:t xml:space="preserve"> the church across the street has an event that day so can only use 40 spots.  </w:t>
      </w:r>
      <w:r w:rsidR="00E84A8E">
        <w:t xml:space="preserve"> </w:t>
      </w:r>
      <w:r w:rsidR="005122EF">
        <w:t xml:space="preserve">They need 15 to 20 volunteers.  A suggestion to have a table for donations will be set up.   </w:t>
      </w:r>
    </w:p>
    <w:p w:rsidR="00BD7C69" w:rsidRDefault="00BD7C69" w:rsidP="000C4AA9"/>
    <w:p w:rsidR="00FC2639" w:rsidRDefault="003B1B3F" w:rsidP="000C4AA9">
      <w:r>
        <w:t>Teacher L</w:t>
      </w:r>
      <w:r w:rsidR="00FC2639">
        <w:t xml:space="preserve">iaisons – Jessica Smitson </w:t>
      </w:r>
    </w:p>
    <w:p w:rsidR="004C76D8" w:rsidRDefault="00FC2639" w:rsidP="000C4AA9">
      <w:r>
        <w:t xml:space="preserve">If we do meal for all four parent teacher conference will go over budget.  It was agreed to do meals for all four parent teacher conferences.  Will budget for </w:t>
      </w:r>
      <w:r w:rsidR="00B1295B">
        <w:t>it next</w:t>
      </w:r>
      <w:r>
        <w:t xml:space="preserve"> year. </w:t>
      </w:r>
    </w:p>
    <w:p w:rsidR="000A5033" w:rsidRDefault="000A5033" w:rsidP="000C4AA9"/>
    <w:p w:rsidR="000A5033" w:rsidRDefault="005D54CF" w:rsidP="000C4AA9">
      <w:r>
        <w:t xml:space="preserve">SEP – </w:t>
      </w:r>
      <w:r w:rsidR="0002548B">
        <w:t>Colleen</w:t>
      </w:r>
      <w:r>
        <w:t xml:space="preserve"> Noble</w:t>
      </w:r>
      <w:r w:rsidR="008B157B">
        <w:t xml:space="preserve"> not present </w:t>
      </w:r>
    </w:p>
    <w:p w:rsidR="008B157B" w:rsidRDefault="008B157B" w:rsidP="000C4AA9">
      <w:r>
        <w:t>Nothing to report.</w:t>
      </w:r>
    </w:p>
    <w:p w:rsidR="000A5033" w:rsidRDefault="000A5033" w:rsidP="000C4AA9"/>
    <w:p w:rsidR="00A02C97" w:rsidRDefault="000A5033" w:rsidP="000C4AA9">
      <w:r>
        <w:t>Co</w:t>
      </w:r>
      <w:r w:rsidR="00FC2639">
        <w:t xml:space="preserve">mmunications – </w:t>
      </w:r>
      <w:r>
        <w:t>Tara</w:t>
      </w:r>
      <w:r w:rsidR="005D54CF">
        <w:t xml:space="preserve"> Brock</w:t>
      </w:r>
      <w:r w:rsidR="00A02C97">
        <w:t xml:space="preserve"> </w:t>
      </w:r>
    </w:p>
    <w:p w:rsidR="000A5033" w:rsidRDefault="00A02C97" w:rsidP="000C4AA9">
      <w:r>
        <w:t>Email blasts go out every Thursday.  Sending any information to be included in the e</w:t>
      </w:r>
      <w:r w:rsidR="00FC2639">
        <w:t xml:space="preserve">mail blast to Tara.  This week will encourage parent to sign up for Amazon Smile and give Tuesday and donate to SMPO. </w:t>
      </w:r>
    </w:p>
    <w:p w:rsidR="000A5033" w:rsidRDefault="000A5033" w:rsidP="000C4AA9"/>
    <w:p w:rsidR="00E84A8E" w:rsidRDefault="000A5033" w:rsidP="000C4AA9">
      <w:r>
        <w:t>Volunt</w:t>
      </w:r>
      <w:r w:rsidR="00A02C97">
        <w:t>eer Coordinator- Casey  Linton not present</w:t>
      </w:r>
    </w:p>
    <w:p w:rsidR="000A5033" w:rsidRDefault="00A02C97" w:rsidP="000C4AA9">
      <w:r>
        <w:t xml:space="preserve">Picture day went well. </w:t>
      </w:r>
    </w:p>
    <w:p w:rsidR="000A5033" w:rsidRDefault="000A5033" w:rsidP="000C4AA9"/>
    <w:p w:rsidR="004C76D8" w:rsidRDefault="000A5033" w:rsidP="000C4AA9">
      <w:r>
        <w:t>Athletics Coo</w:t>
      </w:r>
      <w:r w:rsidR="00E84A8E">
        <w:t>rdinator – Holly Fritz</w:t>
      </w:r>
      <w:r w:rsidR="004C76D8">
        <w:t xml:space="preserve"> and Chris Vockell</w:t>
      </w:r>
    </w:p>
    <w:p w:rsidR="008B157B" w:rsidRDefault="00FC2639" w:rsidP="000C4AA9">
      <w:r>
        <w:t xml:space="preserve">Basketball has started.  On the preview night thee raised $250.  </w:t>
      </w:r>
      <w:r w:rsidR="008B157B">
        <w:t>The first game is December 1</w:t>
      </w:r>
      <w:r w:rsidR="008B157B" w:rsidRPr="008B157B">
        <w:rPr>
          <w:vertAlign w:val="superscript"/>
        </w:rPr>
        <w:t>st</w:t>
      </w:r>
      <w:r w:rsidR="008B157B">
        <w:t xml:space="preserve">.  </w:t>
      </w:r>
      <w:r w:rsidR="004C76D8">
        <w:t>They are in the process of getting volleyball up and r</w:t>
      </w:r>
      <w:r w:rsidR="008B157B">
        <w:t xml:space="preserve">unning.  One of the </w:t>
      </w:r>
      <w:r w:rsidR="00B1295B">
        <w:t>girl’s</w:t>
      </w:r>
      <w:r w:rsidR="008B157B">
        <w:t xml:space="preserve"> </w:t>
      </w:r>
      <w:r w:rsidR="004C76D8">
        <w:t>soccer</w:t>
      </w:r>
      <w:r w:rsidR="008B157B">
        <w:t xml:space="preserve"> team made it to state and came in second place</w:t>
      </w:r>
      <w:r w:rsidR="004C76D8">
        <w:t>.</w:t>
      </w:r>
      <w:r w:rsidR="008B157B">
        <w:t xml:space="preserve">    They have not heard anything more </w:t>
      </w:r>
      <w:r w:rsidR="00B1295B">
        <w:t>form Footsal</w:t>
      </w:r>
      <w:r w:rsidR="004C76D8">
        <w:t xml:space="preserve"> for indoor soccer</w:t>
      </w:r>
      <w:r w:rsidR="008B157B">
        <w:t>.</w:t>
      </w:r>
    </w:p>
    <w:p w:rsidR="000A5033" w:rsidRDefault="004C76D8" w:rsidP="000C4AA9">
      <w:r>
        <w:t xml:space="preserve"> </w:t>
      </w:r>
    </w:p>
    <w:p w:rsidR="000A5033" w:rsidRDefault="0066681B" w:rsidP="000C4AA9">
      <w:r>
        <w:t>Technology – Pedro Souza</w:t>
      </w:r>
    </w:p>
    <w:p w:rsidR="000A5033" w:rsidRDefault="008B157B" w:rsidP="000C4AA9">
      <w:r>
        <w:t xml:space="preserve">Nothing new.  The calendar is fixed. </w:t>
      </w:r>
    </w:p>
    <w:p w:rsidR="000A5033" w:rsidRDefault="000A5033" w:rsidP="000C4AA9"/>
    <w:p w:rsidR="00A02C97" w:rsidRDefault="00CA6714" w:rsidP="000C4AA9">
      <w:r>
        <w:t>Teacher Rep –</w:t>
      </w:r>
      <w:r w:rsidR="00E75CA1">
        <w:t xml:space="preserve"> </w:t>
      </w:r>
      <w:r w:rsidR="005122EF">
        <w:t xml:space="preserve">Sarah Fuller </w:t>
      </w:r>
    </w:p>
    <w:p w:rsidR="000A5033" w:rsidRDefault="005122EF" w:rsidP="000C4AA9">
      <w:r>
        <w:t xml:space="preserve">Thank you for dinner </w:t>
      </w:r>
    </w:p>
    <w:p w:rsidR="00CA6714" w:rsidRDefault="00CA6714" w:rsidP="000C4AA9"/>
    <w:p w:rsidR="00A02C97" w:rsidRDefault="008B157B" w:rsidP="000C4AA9">
      <w:r>
        <w:t>LSDMC – Annie Tate</w:t>
      </w:r>
    </w:p>
    <w:p w:rsidR="00FD1DBC" w:rsidRDefault="008B157B" w:rsidP="000C4AA9">
      <w:r>
        <w:t>Go</w:t>
      </w:r>
      <w:r w:rsidR="00B1295B">
        <w:t xml:space="preserve">ing well.  Voted and approved one </w:t>
      </w:r>
      <w:r>
        <w:t xml:space="preserve">plan.  </w:t>
      </w:r>
      <w:r w:rsidR="00B1295B">
        <w:t>February</w:t>
      </w:r>
      <w:r>
        <w:t xml:space="preserve"> 8</w:t>
      </w:r>
      <w:r w:rsidRPr="008B157B">
        <w:rPr>
          <w:vertAlign w:val="superscript"/>
        </w:rPr>
        <w:t>th</w:t>
      </w:r>
      <w:r>
        <w:t xml:space="preserve"> will have a parent education night on </w:t>
      </w:r>
      <w:r w:rsidR="00B1295B">
        <w:t>language</w:t>
      </w:r>
      <w:r>
        <w:t xml:space="preserve"> arts.  They are thinking bout getting certified through American Montessori, there are 10 steps to get certified.  There are leadership op</w:t>
      </w:r>
      <w:r w:rsidR="00B1295B">
        <w:t>p</w:t>
      </w:r>
      <w:r>
        <w:t>ortuni</w:t>
      </w:r>
      <w:r w:rsidR="00B1295B">
        <w:t>ti</w:t>
      </w:r>
      <w:r>
        <w:t xml:space="preserve">es for students.  </w:t>
      </w:r>
    </w:p>
    <w:p w:rsidR="00A02C97" w:rsidRDefault="00A02C97" w:rsidP="000C4AA9"/>
    <w:p w:rsidR="0066681B" w:rsidRDefault="0066681B" w:rsidP="000C4AA9"/>
    <w:p w:rsidR="008B157B" w:rsidRDefault="008B157B" w:rsidP="00A02C97">
      <w:r>
        <w:t>ILT- not present</w:t>
      </w:r>
    </w:p>
    <w:p w:rsidR="00B1295B" w:rsidRDefault="008B157B" w:rsidP="00A02C97">
      <w:r>
        <w:t xml:space="preserve">Worked on one </w:t>
      </w:r>
      <w:r w:rsidR="00B1295B">
        <w:t xml:space="preserve">plan.  </w:t>
      </w:r>
    </w:p>
    <w:p w:rsidR="00B1295B" w:rsidRDefault="00B1295B" w:rsidP="00A02C97"/>
    <w:p w:rsidR="00B1295B" w:rsidRDefault="00B1295B" w:rsidP="00A02C97">
      <w:r>
        <w:t>New Business</w:t>
      </w:r>
    </w:p>
    <w:p w:rsidR="00A02C97" w:rsidRDefault="00B1295B" w:rsidP="00A02C97">
      <w:r>
        <w:t>Mini grant for teachers.  Will send it out in December and will have until January 12</w:t>
      </w:r>
      <w:r w:rsidRPr="00B1295B">
        <w:rPr>
          <w:vertAlign w:val="superscript"/>
        </w:rPr>
        <w:t>th</w:t>
      </w:r>
      <w:r>
        <w:t xml:space="preserve"> to submit request.  SMOP will vote on then at the January 16</w:t>
      </w:r>
      <w:r w:rsidRPr="00B1295B">
        <w:rPr>
          <w:vertAlign w:val="superscript"/>
        </w:rPr>
        <w:t>th</w:t>
      </w:r>
      <w:r>
        <w:t xml:space="preserve"> meeting. </w:t>
      </w:r>
    </w:p>
    <w:p w:rsidR="00A02C97" w:rsidRDefault="00A02C97" w:rsidP="00A02C97"/>
    <w:p w:rsidR="00A02C97" w:rsidRDefault="00A02C97" w:rsidP="00A02C97"/>
    <w:p w:rsidR="00511EE4" w:rsidRDefault="00511EE4" w:rsidP="00A02C97"/>
    <w:p w:rsidR="00CA6714" w:rsidRDefault="00A02C97" w:rsidP="000C4AA9">
      <w:r>
        <w:t>Meeting closed at 8:10</w:t>
      </w:r>
      <w:r w:rsidR="00511EE4">
        <w:t xml:space="preserve"> pm  </w:t>
      </w:r>
    </w:p>
    <w:p w:rsidR="000C4AA9" w:rsidRDefault="000C4AA9" w:rsidP="000C4AA9"/>
    <w:p w:rsidR="000C4AA9" w:rsidRDefault="000C4AA9" w:rsidP="006D272D">
      <w:pPr>
        <w:ind w:firstLine="720"/>
      </w:pPr>
    </w:p>
    <w:p w:rsidR="000C4AA9" w:rsidRDefault="000C4AA9" w:rsidP="006D272D">
      <w:pPr>
        <w:ind w:firstLine="720"/>
      </w:pPr>
    </w:p>
    <w:p w:rsidR="000C4AA9" w:rsidRDefault="000C4AA9" w:rsidP="006D272D">
      <w:pPr>
        <w:ind w:firstLine="720"/>
      </w:pPr>
    </w:p>
    <w:p w:rsidR="000C4AA9" w:rsidRDefault="000C4AA9" w:rsidP="006D272D">
      <w:pPr>
        <w:ind w:firstLine="720"/>
      </w:pPr>
    </w:p>
    <w:p w:rsidR="007779F3" w:rsidRDefault="007779F3"/>
    <w:p w:rsidR="00991A7A" w:rsidRDefault="00991A7A">
      <w:r>
        <w:t xml:space="preserve"> </w:t>
      </w:r>
    </w:p>
    <w:sectPr w:rsidR="00991A7A" w:rsidSect="00D3415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647"/>
    <w:multiLevelType w:val="multilevel"/>
    <w:tmpl w:val="EADC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35A22"/>
    <w:multiLevelType w:val="multilevel"/>
    <w:tmpl w:val="1788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6689E"/>
    <w:multiLevelType w:val="multilevel"/>
    <w:tmpl w:val="90D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C7B0E"/>
    <w:multiLevelType w:val="multilevel"/>
    <w:tmpl w:val="226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F4DAE"/>
    <w:multiLevelType w:val="multilevel"/>
    <w:tmpl w:val="7EC0F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4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/>
  <w:rsids>
    <w:rsidRoot w:val="00991A7A"/>
    <w:rsid w:val="0002548B"/>
    <w:rsid w:val="000971FE"/>
    <w:rsid w:val="000A5033"/>
    <w:rsid w:val="000C4AA9"/>
    <w:rsid w:val="0010067E"/>
    <w:rsid w:val="001257DD"/>
    <w:rsid w:val="001806C0"/>
    <w:rsid w:val="001D4379"/>
    <w:rsid w:val="0031733A"/>
    <w:rsid w:val="00331B65"/>
    <w:rsid w:val="003739D1"/>
    <w:rsid w:val="003B1B3F"/>
    <w:rsid w:val="004108E6"/>
    <w:rsid w:val="004C76D8"/>
    <w:rsid w:val="004D7B59"/>
    <w:rsid w:val="00511EE4"/>
    <w:rsid w:val="005122EF"/>
    <w:rsid w:val="00512681"/>
    <w:rsid w:val="00577D52"/>
    <w:rsid w:val="005C68AC"/>
    <w:rsid w:val="005D54CF"/>
    <w:rsid w:val="0066116B"/>
    <w:rsid w:val="0066681B"/>
    <w:rsid w:val="006A5227"/>
    <w:rsid w:val="006D272D"/>
    <w:rsid w:val="006F3FCD"/>
    <w:rsid w:val="00706C4A"/>
    <w:rsid w:val="007234AD"/>
    <w:rsid w:val="007379DB"/>
    <w:rsid w:val="007779F3"/>
    <w:rsid w:val="00847D4D"/>
    <w:rsid w:val="008B157B"/>
    <w:rsid w:val="00986CAA"/>
    <w:rsid w:val="00991A7A"/>
    <w:rsid w:val="009C6390"/>
    <w:rsid w:val="00A02C97"/>
    <w:rsid w:val="00A208F8"/>
    <w:rsid w:val="00A6313E"/>
    <w:rsid w:val="00A825F9"/>
    <w:rsid w:val="00AA2783"/>
    <w:rsid w:val="00B1295B"/>
    <w:rsid w:val="00B36DD1"/>
    <w:rsid w:val="00BA02DA"/>
    <w:rsid w:val="00BC72BD"/>
    <w:rsid w:val="00BD7C69"/>
    <w:rsid w:val="00C23E99"/>
    <w:rsid w:val="00C24D52"/>
    <w:rsid w:val="00C62C9B"/>
    <w:rsid w:val="00C8097F"/>
    <w:rsid w:val="00C85CA2"/>
    <w:rsid w:val="00CA6714"/>
    <w:rsid w:val="00D3415D"/>
    <w:rsid w:val="00DC1EDD"/>
    <w:rsid w:val="00E352A1"/>
    <w:rsid w:val="00E75CA1"/>
    <w:rsid w:val="00E84A8E"/>
    <w:rsid w:val="00EC5338"/>
    <w:rsid w:val="00EE64DC"/>
    <w:rsid w:val="00F811DD"/>
    <w:rsid w:val="00FC2639"/>
    <w:rsid w:val="00FD1DBC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contextualextensionhighlight">
    <w:name w:val="contextualextensionhighlight"/>
    <w:basedOn w:val="DefaultParagraphFont"/>
    <w:rsid w:val="00706C4A"/>
  </w:style>
  <w:style w:type="paragraph" w:styleId="NormalWeb">
    <w:name w:val="Normal (Web)"/>
    <w:basedOn w:val="Normal"/>
    <w:uiPriority w:val="99"/>
    <w:unhideWhenUsed/>
    <w:rsid w:val="00706C4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xapple-tab-span">
    <w:name w:val="x_apple-tab-span"/>
    <w:basedOn w:val="DefaultParagraphFont"/>
    <w:rsid w:val="00706C4A"/>
  </w:style>
  <w:style w:type="character" w:customStyle="1" w:styleId="apple-converted-space">
    <w:name w:val="apple-converted-space"/>
    <w:basedOn w:val="DefaultParagraphFont"/>
    <w:rsid w:val="00511EE4"/>
  </w:style>
  <w:style w:type="character" w:customStyle="1" w:styleId="apple-tab-span">
    <w:name w:val="apple-tab-span"/>
    <w:basedOn w:val="DefaultParagraphFont"/>
    <w:rsid w:val="004D7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801">
          <w:marLeft w:val="3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503</Words>
  <Characters>2869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Smith</dc:creator>
  <cp:keywords/>
  <dc:description/>
  <cp:lastModifiedBy>Douglas Joseph</cp:lastModifiedBy>
  <cp:revision>2</cp:revision>
  <dcterms:created xsi:type="dcterms:W3CDTF">2017-12-07T02:10:00Z</dcterms:created>
  <dcterms:modified xsi:type="dcterms:W3CDTF">2017-12-07T02:10:00Z</dcterms:modified>
</cp:coreProperties>
</file>